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F14F" w14:textId="3C55D50A" w:rsidR="0071273D" w:rsidRDefault="0071273D" w:rsidP="0071273D">
      <w:pPr>
        <w:pStyle w:val="berschrift1"/>
      </w:pPr>
      <w:r>
        <w:t>Förderprogramm Jugendtraining 2021 – Antragsformular</w:t>
      </w:r>
    </w:p>
    <w:p w14:paraId="43DAA262" w14:textId="68F068FC" w:rsidR="00B85318" w:rsidRPr="00B85318" w:rsidRDefault="00B85318" w:rsidP="00B85318">
      <w:r>
        <w:t>Antrag an die Horst-Schmidt Jugendstiftung des SVSH</w:t>
      </w:r>
    </w:p>
    <w:p w14:paraId="7EE5389E" w14:textId="77777777" w:rsidR="00B85318" w:rsidRDefault="00B85318">
      <w:pPr>
        <w:rPr>
          <w:b/>
        </w:rPr>
      </w:pPr>
    </w:p>
    <w:p w14:paraId="5A0830B8" w14:textId="69F88A79" w:rsidR="0082516F" w:rsidRDefault="0082516F">
      <w:pPr>
        <w:rPr>
          <w:b/>
        </w:rPr>
      </w:pPr>
      <w:r>
        <w:rPr>
          <w:b/>
        </w:rPr>
        <w:t>Angaben zum Antragsteller</w:t>
      </w:r>
    </w:p>
    <w:tbl>
      <w:tblPr>
        <w:tblStyle w:val="Tabellenraster"/>
        <w:tblW w:w="0" w:type="auto"/>
        <w:tblLook w:val="04A0" w:firstRow="1" w:lastRow="0" w:firstColumn="1" w:lastColumn="0" w:noHBand="0" w:noVBand="1"/>
      </w:tblPr>
      <w:tblGrid>
        <w:gridCol w:w="2122"/>
        <w:gridCol w:w="6940"/>
      </w:tblGrid>
      <w:tr w:rsidR="0082516F" w14:paraId="4E5A93AF" w14:textId="77777777" w:rsidTr="001A2F96">
        <w:trPr>
          <w:trHeight w:val="454"/>
        </w:trPr>
        <w:tc>
          <w:tcPr>
            <w:tcW w:w="2122" w:type="dxa"/>
            <w:vAlign w:val="center"/>
          </w:tcPr>
          <w:p w14:paraId="587AA3D7" w14:textId="5B865ED0" w:rsidR="0082516F" w:rsidRDefault="0082516F">
            <w:r>
              <w:t>Name des Vereins</w:t>
            </w:r>
          </w:p>
        </w:tc>
        <w:tc>
          <w:tcPr>
            <w:tcW w:w="6940" w:type="dxa"/>
            <w:vAlign w:val="center"/>
          </w:tcPr>
          <w:p w14:paraId="73EC6138" w14:textId="0E197A2D" w:rsidR="0082516F" w:rsidRDefault="0082516F"/>
        </w:tc>
      </w:tr>
      <w:tr w:rsidR="0082516F" w14:paraId="5CF2A19A" w14:textId="77777777" w:rsidTr="001A2F96">
        <w:trPr>
          <w:trHeight w:val="454"/>
        </w:trPr>
        <w:tc>
          <w:tcPr>
            <w:tcW w:w="2122" w:type="dxa"/>
            <w:vAlign w:val="center"/>
          </w:tcPr>
          <w:p w14:paraId="03E0819C" w14:textId="76A2E59D" w:rsidR="0082516F" w:rsidRDefault="0082516F">
            <w:r>
              <w:t>Anschrift</w:t>
            </w:r>
          </w:p>
        </w:tc>
        <w:tc>
          <w:tcPr>
            <w:tcW w:w="6940" w:type="dxa"/>
            <w:vAlign w:val="center"/>
          </w:tcPr>
          <w:p w14:paraId="56D8F9C3" w14:textId="21AE701B" w:rsidR="0082516F" w:rsidRDefault="0082516F"/>
        </w:tc>
      </w:tr>
      <w:tr w:rsidR="0082516F" w14:paraId="12783829" w14:textId="77777777" w:rsidTr="001A2F96">
        <w:trPr>
          <w:trHeight w:val="454"/>
        </w:trPr>
        <w:tc>
          <w:tcPr>
            <w:tcW w:w="2122" w:type="dxa"/>
            <w:vAlign w:val="center"/>
          </w:tcPr>
          <w:p w14:paraId="632E8322" w14:textId="1963E21B" w:rsidR="0082516F" w:rsidRDefault="0082516F">
            <w:r>
              <w:t>Ansprechpartner</w:t>
            </w:r>
          </w:p>
        </w:tc>
        <w:tc>
          <w:tcPr>
            <w:tcW w:w="6940" w:type="dxa"/>
            <w:vAlign w:val="center"/>
          </w:tcPr>
          <w:p w14:paraId="0A69A8AA" w14:textId="2A4F2DB5" w:rsidR="0082516F" w:rsidRDefault="0082516F"/>
        </w:tc>
      </w:tr>
      <w:tr w:rsidR="0082516F" w14:paraId="4D315DAE" w14:textId="77777777" w:rsidTr="001A2F96">
        <w:trPr>
          <w:trHeight w:val="454"/>
        </w:trPr>
        <w:tc>
          <w:tcPr>
            <w:tcW w:w="2122" w:type="dxa"/>
            <w:vAlign w:val="center"/>
          </w:tcPr>
          <w:p w14:paraId="290F2B6D" w14:textId="34EE7631" w:rsidR="0082516F" w:rsidRDefault="0082516F">
            <w:r>
              <w:t>E-Mail-Adresse</w:t>
            </w:r>
          </w:p>
        </w:tc>
        <w:tc>
          <w:tcPr>
            <w:tcW w:w="6940" w:type="dxa"/>
            <w:vAlign w:val="center"/>
          </w:tcPr>
          <w:p w14:paraId="4601C6B8" w14:textId="5655E7DE" w:rsidR="0082516F" w:rsidRDefault="0082516F"/>
        </w:tc>
      </w:tr>
      <w:tr w:rsidR="0082516F" w14:paraId="5D264134" w14:textId="77777777" w:rsidTr="001A2F96">
        <w:trPr>
          <w:trHeight w:val="454"/>
        </w:trPr>
        <w:tc>
          <w:tcPr>
            <w:tcW w:w="2122" w:type="dxa"/>
            <w:vAlign w:val="center"/>
          </w:tcPr>
          <w:p w14:paraId="79E3B812" w14:textId="45242D34" w:rsidR="0082516F" w:rsidRDefault="0082516F">
            <w:r>
              <w:t>Telefonnummer</w:t>
            </w:r>
          </w:p>
        </w:tc>
        <w:tc>
          <w:tcPr>
            <w:tcW w:w="6940" w:type="dxa"/>
            <w:vAlign w:val="center"/>
          </w:tcPr>
          <w:p w14:paraId="30197EE7" w14:textId="6AA2047A" w:rsidR="0082516F" w:rsidRDefault="0082516F"/>
        </w:tc>
      </w:tr>
    </w:tbl>
    <w:p w14:paraId="223EE497" w14:textId="4C9760BE" w:rsidR="0082516F" w:rsidRDefault="0082516F"/>
    <w:p w14:paraId="66673D0D" w14:textId="6BB31F3B" w:rsidR="00B87A08" w:rsidRDefault="00B87A08">
      <w:pPr>
        <w:rPr>
          <w:b/>
        </w:rPr>
      </w:pPr>
      <w:r>
        <w:rPr>
          <w:b/>
        </w:rPr>
        <w:t>Angaben zur Maßnahme</w:t>
      </w:r>
    </w:p>
    <w:tbl>
      <w:tblPr>
        <w:tblStyle w:val="Tabellenraster"/>
        <w:tblW w:w="0" w:type="auto"/>
        <w:tblLook w:val="04A0" w:firstRow="1" w:lastRow="0" w:firstColumn="1" w:lastColumn="0" w:noHBand="0" w:noVBand="1"/>
      </w:tblPr>
      <w:tblGrid>
        <w:gridCol w:w="3114"/>
        <w:gridCol w:w="5948"/>
      </w:tblGrid>
      <w:tr w:rsidR="00335473" w14:paraId="5534B7E4" w14:textId="77777777" w:rsidTr="00CE7848">
        <w:trPr>
          <w:trHeight w:val="454"/>
        </w:trPr>
        <w:tc>
          <w:tcPr>
            <w:tcW w:w="3114" w:type="dxa"/>
            <w:vAlign w:val="center"/>
          </w:tcPr>
          <w:p w14:paraId="1B1FE0E1" w14:textId="4E3D400E" w:rsidR="00335473" w:rsidRDefault="00256904" w:rsidP="00CE7848">
            <w:r>
              <w:t>Datum</w:t>
            </w:r>
          </w:p>
        </w:tc>
        <w:tc>
          <w:tcPr>
            <w:tcW w:w="5948" w:type="dxa"/>
            <w:vAlign w:val="center"/>
          </w:tcPr>
          <w:p w14:paraId="3102D867" w14:textId="77777777" w:rsidR="00335473" w:rsidRDefault="00335473" w:rsidP="00CE7848"/>
        </w:tc>
      </w:tr>
      <w:tr w:rsidR="001B7490" w14:paraId="4D058255" w14:textId="77777777" w:rsidTr="00CE7848">
        <w:trPr>
          <w:trHeight w:val="454"/>
        </w:trPr>
        <w:tc>
          <w:tcPr>
            <w:tcW w:w="3114" w:type="dxa"/>
            <w:vAlign w:val="center"/>
          </w:tcPr>
          <w:p w14:paraId="19858A97" w14:textId="77777777" w:rsidR="001B7490" w:rsidRDefault="001B7490" w:rsidP="00CE7848">
            <w:r>
              <w:t>Bootsklasse (n)</w:t>
            </w:r>
          </w:p>
        </w:tc>
        <w:tc>
          <w:tcPr>
            <w:tcW w:w="5948" w:type="dxa"/>
            <w:vAlign w:val="center"/>
          </w:tcPr>
          <w:p w14:paraId="33227C40" w14:textId="77777777" w:rsidR="001B7490" w:rsidRDefault="001B7490" w:rsidP="00CE7848"/>
        </w:tc>
      </w:tr>
      <w:tr w:rsidR="001B7490" w14:paraId="35D5933E" w14:textId="77777777" w:rsidTr="00CE7848">
        <w:trPr>
          <w:trHeight w:val="454"/>
        </w:trPr>
        <w:tc>
          <w:tcPr>
            <w:tcW w:w="3114" w:type="dxa"/>
            <w:vAlign w:val="center"/>
          </w:tcPr>
          <w:p w14:paraId="6765E3F9" w14:textId="77777777" w:rsidR="001B7490" w:rsidRDefault="001B7490" w:rsidP="00CE7848">
            <w:r>
              <w:t>Leistungsstand der SeglerInnen</w:t>
            </w:r>
          </w:p>
        </w:tc>
        <w:tc>
          <w:tcPr>
            <w:tcW w:w="5948" w:type="dxa"/>
            <w:vAlign w:val="center"/>
          </w:tcPr>
          <w:p w14:paraId="4AE7B347" w14:textId="77777777" w:rsidR="001B7490" w:rsidRDefault="001B7490" w:rsidP="00CE7848"/>
        </w:tc>
      </w:tr>
      <w:tr w:rsidR="001B7490" w14:paraId="1F9E7A4E" w14:textId="77777777" w:rsidTr="00CE7848">
        <w:trPr>
          <w:trHeight w:val="454"/>
        </w:trPr>
        <w:tc>
          <w:tcPr>
            <w:tcW w:w="3114" w:type="dxa"/>
            <w:vAlign w:val="center"/>
          </w:tcPr>
          <w:p w14:paraId="5D7E934E" w14:textId="77777777" w:rsidR="001B7490" w:rsidRDefault="001B7490" w:rsidP="00CE7848">
            <w:r>
              <w:t>Erwartete Teilnehmeranzahl</w:t>
            </w:r>
          </w:p>
        </w:tc>
        <w:tc>
          <w:tcPr>
            <w:tcW w:w="5948" w:type="dxa"/>
            <w:vAlign w:val="center"/>
          </w:tcPr>
          <w:p w14:paraId="5BE5F2BF" w14:textId="77777777" w:rsidR="001B7490" w:rsidRDefault="001B7490" w:rsidP="00CE7848"/>
        </w:tc>
      </w:tr>
      <w:tr w:rsidR="000D2E56" w14:paraId="36346E68" w14:textId="77777777" w:rsidTr="00CE7848">
        <w:trPr>
          <w:trHeight w:val="454"/>
        </w:trPr>
        <w:tc>
          <w:tcPr>
            <w:tcW w:w="3114" w:type="dxa"/>
            <w:vAlign w:val="center"/>
          </w:tcPr>
          <w:p w14:paraId="0CFBFCFB" w14:textId="55DD9256" w:rsidR="000D2E56" w:rsidRDefault="000D2E56" w:rsidP="00CE7848">
            <w:r>
              <w:t>Teilnehmerbeitrag in €</w:t>
            </w:r>
          </w:p>
        </w:tc>
        <w:tc>
          <w:tcPr>
            <w:tcW w:w="5948" w:type="dxa"/>
            <w:vAlign w:val="center"/>
          </w:tcPr>
          <w:p w14:paraId="3A24F0BE" w14:textId="77777777" w:rsidR="000D2E56" w:rsidRDefault="000D2E56" w:rsidP="00CE7848"/>
        </w:tc>
      </w:tr>
    </w:tbl>
    <w:p w14:paraId="51C1F94B" w14:textId="77777777" w:rsidR="001B7490" w:rsidRDefault="001B7490">
      <w:pPr>
        <w:rPr>
          <w:b/>
        </w:rPr>
      </w:pPr>
    </w:p>
    <w:p w14:paraId="5082F875" w14:textId="5E0FE5D2" w:rsidR="00B87A08" w:rsidRDefault="00B87A08">
      <w:r>
        <w:t>Die Maßnahme verfolgt insbesondere die folgende Zielsetzung (bitte ankreuzen):</w:t>
      </w:r>
    </w:p>
    <w:tbl>
      <w:tblPr>
        <w:tblStyle w:val="Tabellenraster"/>
        <w:tblW w:w="0" w:type="auto"/>
        <w:tblLook w:val="04A0" w:firstRow="1" w:lastRow="0" w:firstColumn="1" w:lastColumn="0" w:noHBand="0" w:noVBand="1"/>
      </w:tblPr>
      <w:tblGrid>
        <w:gridCol w:w="9062"/>
      </w:tblGrid>
      <w:tr w:rsidR="00504D02" w14:paraId="0121FA30" w14:textId="77777777" w:rsidTr="00504D02">
        <w:tc>
          <w:tcPr>
            <w:tcW w:w="9062" w:type="dxa"/>
          </w:tcPr>
          <w:p w14:paraId="0F87A3A9" w14:textId="34B0F4F3" w:rsidR="00504D02" w:rsidRDefault="00063C24" w:rsidP="00504D02">
            <w:pPr>
              <w:jc w:val="both"/>
            </w:pPr>
            <w:sdt>
              <w:sdtPr>
                <w:id w:val="-1140422144"/>
                <w14:checkbox>
                  <w14:checked w14:val="0"/>
                  <w14:checkedState w14:val="2612" w14:font="MS Gothic"/>
                  <w14:uncheckedState w14:val="2610" w14:font="MS Gothic"/>
                </w14:checkbox>
              </w:sdtPr>
              <w:sdtEndPr/>
              <w:sdtContent>
                <w:r w:rsidR="004F1408">
                  <w:rPr>
                    <w:rFonts w:ascii="MS Gothic" w:eastAsia="MS Gothic" w:hAnsi="MS Gothic" w:hint="eastAsia"/>
                  </w:rPr>
                  <w:t>☐</w:t>
                </w:r>
              </w:sdtContent>
            </w:sdt>
            <w:r w:rsidR="00504D02">
              <w:tab/>
            </w:r>
            <w:r w:rsidR="00504D02" w:rsidRPr="00B87A08">
              <w:t xml:space="preserve">Förderung von Jugendmitgliedern durch das Angebot zusätzlicher Trainingsmaßnahmen im </w:t>
            </w:r>
            <w:r w:rsidR="00504D02">
              <w:tab/>
            </w:r>
            <w:r w:rsidR="00504D02" w:rsidRPr="00B87A08">
              <w:t>Bereich des Freizeit- und Breitensports</w:t>
            </w:r>
            <w:r w:rsidR="00504D02">
              <w:t>.</w:t>
            </w:r>
          </w:p>
          <w:p w14:paraId="103CA210" w14:textId="0F53AA34" w:rsidR="00504D02" w:rsidRDefault="00063C24" w:rsidP="00B87A08">
            <w:pPr>
              <w:jc w:val="both"/>
            </w:pPr>
            <w:sdt>
              <w:sdtPr>
                <w:id w:val="383838536"/>
                <w14:checkbox>
                  <w14:checked w14:val="0"/>
                  <w14:checkedState w14:val="2612" w14:font="MS Gothic"/>
                  <w14:uncheckedState w14:val="2610" w14:font="MS Gothic"/>
                </w14:checkbox>
              </w:sdtPr>
              <w:sdtEndPr/>
              <w:sdtContent>
                <w:r w:rsidR="00504D02">
                  <w:rPr>
                    <w:rFonts w:ascii="MS Gothic" w:eastAsia="MS Gothic" w:hAnsi="MS Gothic" w:hint="eastAsia"/>
                  </w:rPr>
                  <w:t>☐</w:t>
                </w:r>
              </w:sdtContent>
            </w:sdt>
            <w:r w:rsidR="00504D02">
              <w:tab/>
            </w:r>
            <w:r w:rsidR="00504D02" w:rsidRPr="00B87A08">
              <w:t xml:space="preserve">Projekte zur Gewinnung neuer Jugendmitglieder oder zur Wiedergewinnung von </w:t>
            </w:r>
            <w:r w:rsidR="00504D02">
              <w:tab/>
            </w:r>
            <w:r w:rsidR="00504D02" w:rsidRPr="00B87A08">
              <w:t xml:space="preserve">Jugendmitgliedern, die während der Corona-Pandemie aus dem aktiven Segeln </w:t>
            </w:r>
            <w:r w:rsidR="00504D02">
              <w:tab/>
            </w:r>
            <w:r w:rsidR="00504D02" w:rsidRPr="00B87A08">
              <w:t>ausgeschieden sind</w:t>
            </w:r>
            <w:r w:rsidR="00504D02">
              <w:t>.</w:t>
            </w:r>
          </w:p>
        </w:tc>
      </w:tr>
    </w:tbl>
    <w:p w14:paraId="68086817" w14:textId="08CAD426" w:rsidR="00504D02" w:rsidRDefault="00504D02" w:rsidP="00B87A08">
      <w:pPr>
        <w:jc w:val="both"/>
      </w:pPr>
    </w:p>
    <w:p w14:paraId="68397D5C" w14:textId="70F759A9" w:rsidR="00F83284" w:rsidRDefault="00F83284" w:rsidP="00B87A08">
      <w:pPr>
        <w:jc w:val="both"/>
      </w:pPr>
      <w:r>
        <w:t>Bitte beschreiben Sie die beantragte Trainingsmaßnahme:</w:t>
      </w:r>
    </w:p>
    <w:tbl>
      <w:tblPr>
        <w:tblStyle w:val="Tabellenraster"/>
        <w:tblW w:w="0" w:type="auto"/>
        <w:tblLook w:val="04A0" w:firstRow="1" w:lastRow="0" w:firstColumn="1" w:lastColumn="0" w:noHBand="0" w:noVBand="1"/>
      </w:tblPr>
      <w:tblGrid>
        <w:gridCol w:w="9062"/>
      </w:tblGrid>
      <w:tr w:rsidR="00F83284" w14:paraId="36D94C99" w14:textId="77777777" w:rsidTr="00F83284">
        <w:trPr>
          <w:trHeight w:val="3402"/>
        </w:trPr>
        <w:tc>
          <w:tcPr>
            <w:tcW w:w="9062" w:type="dxa"/>
          </w:tcPr>
          <w:p w14:paraId="3A3FA63D" w14:textId="6E1AE55E" w:rsidR="00F83284" w:rsidRDefault="00F83284" w:rsidP="00B87A08">
            <w:pPr>
              <w:jc w:val="both"/>
            </w:pPr>
          </w:p>
        </w:tc>
      </w:tr>
    </w:tbl>
    <w:p w14:paraId="601C9688" w14:textId="23896842" w:rsidR="00A53287" w:rsidRDefault="00A53287" w:rsidP="00B87A08">
      <w:pPr>
        <w:jc w:val="both"/>
      </w:pPr>
      <w:r>
        <w:lastRenderedPageBreak/>
        <w:t>Wir</w:t>
      </w:r>
      <w:r w:rsidR="00CC6A3D">
        <w:t>d</w:t>
      </w:r>
      <w:r>
        <w:t xml:space="preserve"> die Maßnahme in Kooperation mit anderen Vereinen ausgerichtet? Mit welchen?</w:t>
      </w:r>
    </w:p>
    <w:tbl>
      <w:tblPr>
        <w:tblStyle w:val="Tabellenraster"/>
        <w:tblW w:w="0" w:type="auto"/>
        <w:tblLook w:val="04A0" w:firstRow="1" w:lastRow="0" w:firstColumn="1" w:lastColumn="0" w:noHBand="0" w:noVBand="1"/>
      </w:tblPr>
      <w:tblGrid>
        <w:gridCol w:w="9062"/>
      </w:tblGrid>
      <w:tr w:rsidR="0058235B" w14:paraId="28C979BE" w14:textId="77777777" w:rsidTr="004F1408">
        <w:trPr>
          <w:trHeight w:val="907"/>
        </w:trPr>
        <w:tc>
          <w:tcPr>
            <w:tcW w:w="9062" w:type="dxa"/>
          </w:tcPr>
          <w:p w14:paraId="122ECF0A" w14:textId="7374D922" w:rsidR="004C1D36" w:rsidRDefault="004C1D36" w:rsidP="00B87A08">
            <w:pPr>
              <w:jc w:val="both"/>
            </w:pPr>
          </w:p>
        </w:tc>
      </w:tr>
    </w:tbl>
    <w:p w14:paraId="5FC7B2E2" w14:textId="5C6E2882" w:rsidR="00A53287" w:rsidRDefault="00A53287" w:rsidP="00B87A08">
      <w:pPr>
        <w:jc w:val="both"/>
      </w:pPr>
    </w:p>
    <w:p w14:paraId="0914ECEB" w14:textId="044EB78C" w:rsidR="000D2E56" w:rsidRDefault="000D2E56" w:rsidP="00B87A08">
      <w:pPr>
        <w:jc w:val="both"/>
        <w:rPr>
          <w:b/>
        </w:rPr>
      </w:pPr>
      <w:r>
        <w:rPr>
          <w:b/>
        </w:rPr>
        <w:t>Finanzplanung</w:t>
      </w:r>
      <w:r w:rsidR="00C6595E">
        <w:rPr>
          <w:b/>
        </w:rPr>
        <w:t xml:space="preserve"> und TrainerInnen</w:t>
      </w:r>
    </w:p>
    <w:p w14:paraId="652521B5" w14:textId="724F8C36" w:rsidR="00C6595E" w:rsidRDefault="00C6595E" w:rsidP="00B87A08">
      <w:pPr>
        <w:jc w:val="both"/>
      </w:pPr>
      <w:r>
        <w:t>Welche Trainerinnen und Trainer werden die Maßnahme durchführen und welche Honorarsätze werden gezahlt?</w:t>
      </w:r>
    </w:p>
    <w:tbl>
      <w:tblPr>
        <w:tblStyle w:val="Tabellenraster"/>
        <w:tblW w:w="0" w:type="auto"/>
        <w:tblLook w:val="04A0" w:firstRow="1" w:lastRow="0" w:firstColumn="1" w:lastColumn="0" w:noHBand="0" w:noVBand="1"/>
      </w:tblPr>
      <w:tblGrid>
        <w:gridCol w:w="2263"/>
        <w:gridCol w:w="1985"/>
        <w:gridCol w:w="1676"/>
        <w:gridCol w:w="1450"/>
        <w:gridCol w:w="1688"/>
      </w:tblGrid>
      <w:tr w:rsidR="00C6595E" w14:paraId="797D970E" w14:textId="71529705" w:rsidTr="00C6595E">
        <w:trPr>
          <w:trHeight w:val="227"/>
        </w:trPr>
        <w:tc>
          <w:tcPr>
            <w:tcW w:w="2263" w:type="dxa"/>
            <w:shd w:val="clear" w:color="auto" w:fill="D9D9D9" w:themeFill="background1" w:themeFillShade="D9"/>
          </w:tcPr>
          <w:p w14:paraId="4ADCEBA8" w14:textId="5A6BBC17" w:rsidR="00C6595E" w:rsidRDefault="00C6595E" w:rsidP="00B87A08">
            <w:pPr>
              <w:jc w:val="both"/>
            </w:pPr>
            <w:r>
              <w:t>Name</w:t>
            </w:r>
          </w:p>
        </w:tc>
        <w:tc>
          <w:tcPr>
            <w:tcW w:w="1985" w:type="dxa"/>
            <w:shd w:val="clear" w:color="auto" w:fill="D9D9D9" w:themeFill="background1" w:themeFillShade="D9"/>
          </w:tcPr>
          <w:p w14:paraId="18496E0A" w14:textId="24D8DD72" w:rsidR="00C6595E" w:rsidRDefault="00C6595E" w:rsidP="00B87A08">
            <w:pPr>
              <w:jc w:val="both"/>
            </w:pPr>
            <w:r>
              <w:t>Qualifikationsstufe</w:t>
            </w:r>
          </w:p>
        </w:tc>
        <w:tc>
          <w:tcPr>
            <w:tcW w:w="1676" w:type="dxa"/>
            <w:shd w:val="clear" w:color="auto" w:fill="D9D9D9" w:themeFill="background1" w:themeFillShade="D9"/>
          </w:tcPr>
          <w:p w14:paraId="540F3F96" w14:textId="307E8E29" w:rsidR="00C6595E" w:rsidRDefault="00C6595E" w:rsidP="00B87A08">
            <w:pPr>
              <w:jc w:val="both"/>
            </w:pPr>
            <w:r>
              <w:t>Anzahl der Tage</w:t>
            </w:r>
          </w:p>
        </w:tc>
        <w:tc>
          <w:tcPr>
            <w:tcW w:w="1450" w:type="dxa"/>
            <w:shd w:val="clear" w:color="auto" w:fill="D9D9D9" w:themeFill="background1" w:themeFillShade="D9"/>
          </w:tcPr>
          <w:p w14:paraId="6807420B" w14:textId="4E234735" w:rsidR="00C6595E" w:rsidRDefault="00C6595E" w:rsidP="00B87A08">
            <w:pPr>
              <w:jc w:val="both"/>
            </w:pPr>
            <w:r>
              <w:t>Tageshonorar</w:t>
            </w:r>
          </w:p>
        </w:tc>
        <w:tc>
          <w:tcPr>
            <w:tcW w:w="1688" w:type="dxa"/>
            <w:shd w:val="clear" w:color="auto" w:fill="D9D9D9" w:themeFill="background1" w:themeFillShade="D9"/>
          </w:tcPr>
          <w:p w14:paraId="08788392" w14:textId="158E770E" w:rsidR="00C6595E" w:rsidRDefault="00C6595E" w:rsidP="00B87A08">
            <w:pPr>
              <w:jc w:val="both"/>
            </w:pPr>
            <w:r>
              <w:t xml:space="preserve">Honorar </w:t>
            </w:r>
            <w:proofErr w:type="gramStart"/>
            <w:r>
              <w:t>Gesamt</w:t>
            </w:r>
            <w:proofErr w:type="gramEnd"/>
          </w:p>
        </w:tc>
      </w:tr>
      <w:tr w:rsidR="00C6595E" w14:paraId="6D42955F" w14:textId="125C291F" w:rsidTr="004F1408">
        <w:trPr>
          <w:trHeight w:val="454"/>
        </w:trPr>
        <w:tc>
          <w:tcPr>
            <w:tcW w:w="2263" w:type="dxa"/>
            <w:vAlign w:val="center"/>
          </w:tcPr>
          <w:p w14:paraId="6218E5FA" w14:textId="77777777" w:rsidR="00C6595E" w:rsidRDefault="00C6595E" w:rsidP="00B87A08">
            <w:pPr>
              <w:jc w:val="both"/>
            </w:pPr>
          </w:p>
        </w:tc>
        <w:tc>
          <w:tcPr>
            <w:tcW w:w="1985" w:type="dxa"/>
            <w:vAlign w:val="center"/>
          </w:tcPr>
          <w:p w14:paraId="703B8541" w14:textId="77777777" w:rsidR="00C6595E" w:rsidRDefault="00C6595E" w:rsidP="00B87A08">
            <w:pPr>
              <w:jc w:val="both"/>
            </w:pPr>
          </w:p>
        </w:tc>
        <w:tc>
          <w:tcPr>
            <w:tcW w:w="1676" w:type="dxa"/>
            <w:vAlign w:val="center"/>
          </w:tcPr>
          <w:p w14:paraId="3673FBDC" w14:textId="77777777" w:rsidR="00C6595E" w:rsidRDefault="00C6595E" w:rsidP="00B87A08">
            <w:pPr>
              <w:jc w:val="both"/>
            </w:pPr>
          </w:p>
        </w:tc>
        <w:tc>
          <w:tcPr>
            <w:tcW w:w="1450" w:type="dxa"/>
            <w:vAlign w:val="center"/>
          </w:tcPr>
          <w:p w14:paraId="1A91FA78" w14:textId="77777777" w:rsidR="00C6595E" w:rsidRDefault="00C6595E" w:rsidP="00B87A08">
            <w:pPr>
              <w:jc w:val="both"/>
            </w:pPr>
          </w:p>
        </w:tc>
        <w:tc>
          <w:tcPr>
            <w:tcW w:w="1688" w:type="dxa"/>
            <w:vAlign w:val="center"/>
          </w:tcPr>
          <w:p w14:paraId="74A23CC3" w14:textId="77777777" w:rsidR="00C6595E" w:rsidRDefault="00C6595E" w:rsidP="00B87A08">
            <w:pPr>
              <w:jc w:val="both"/>
            </w:pPr>
          </w:p>
        </w:tc>
      </w:tr>
      <w:tr w:rsidR="00C6595E" w14:paraId="4E7FCE84" w14:textId="0F01EF04" w:rsidTr="004F1408">
        <w:trPr>
          <w:trHeight w:val="454"/>
        </w:trPr>
        <w:tc>
          <w:tcPr>
            <w:tcW w:w="2263" w:type="dxa"/>
            <w:vAlign w:val="center"/>
          </w:tcPr>
          <w:p w14:paraId="2E695E2A" w14:textId="77777777" w:rsidR="00C6595E" w:rsidRDefault="00C6595E" w:rsidP="00B87A08">
            <w:pPr>
              <w:jc w:val="both"/>
            </w:pPr>
          </w:p>
        </w:tc>
        <w:tc>
          <w:tcPr>
            <w:tcW w:w="1985" w:type="dxa"/>
            <w:vAlign w:val="center"/>
          </w:tcPr>
          <w:p w14:paraId="1B4E4674" w14:textId="77777777" w:rsidR="00C6595E" w:rsidRDefault="00C6595E" w:rsidP="00B87A08">
            <w:pPr>
              <w:jc w:val="both"/>
            </w:pPr>
          </w:p>
        </w:tc>
        <w:tc>
          <w:tcPr>
            <w:tcW w:w="1676" w:type="dxa"/>
            <w:vAlign w:val="center"/>
          </w:tcPr>
          <w:p w14:paraId="24F197C6" w14:textId="77777777" w:rsidR="00C6595E" w:rsidRDefault="00C6595E" w:rsidP="00B87A08">
            <w:pPr>
              <w:jc w:val="both"/>
            </w:pPr>
          </w:p>
        </w:tc>
        <w:tc>
          <w:tcPr>
            <w:tcW w:w="1450" w:type="dxa"/>
            <w:vAlign w:val="center"/>
          </w:tcPr>
          <w:p w14:paraId="63585348" w14:textId="77777777" w:rsidR="00C6595E" w:rsidRDefault="00C6595E" w:rsidP="00B87A08">
            <w:pPr>
              <w:jc w:val="both"/>
            </w:pPr>
          </w:p>
        </w:tc>
        <w:tc>
          <w:tcPr>
            <w:tcW w:w="1688" w:type="dxa"/>
            <w:vAlign w:val="center"/>
          </w:tcPr>
          <w:p w14:paraId="583B2EC3" w14:textId="77777777" w:rsidR="00C6595E" w:rsidRDefault="00C6595E" w:rsidP="00B87A08">
            <w:pPr>
              <w:jc w:val="both"/>
            </w:pPr>
          </w:p>
        </w:tc>
      </w:tr>
      <w:tr w:rsidR="00C6595E" w14:paraId="65D94F8D" w14:textId="717DE586" w:rsidTr="004F1408">
        <w:trPr>
          <w:trHeight w:val="454"/>
        </w:trPr>
        <w:tc>
          <w:tcPr>
            <w:tcW w:w="2263" w:type="dxa"/>
            <w:vAlign w:val="center"/>
          </w:tcPr>
          <w:p w14:paraId="1822843C" w14:textId="77777777" w:rsidR="00C6595E" w:rsidRDefault="00C6595E" w:rsidP="00B87A08">
            <w:pPr>
              <w:jc w:val="both"/>
            </w:pPr>
          </w:p>
        </w:tc>
        <w:tc>
          <w:tcPr>
            <w:tcW w:w="1985" w:type="dxa"/>
            <w:vAlign w:val="center"/>
          </w:tcPr>
          <w:p w14:paraId="7F37A2F2" w14:textId="77777777" w:rsidR="00C6595E" w:rsidRDefault="00C6595E" w:rsidP="00B87A08">
            <w:pPr>
              <w:jc w:val="both"/>
            </w:pPr>
          </w:p>
        </w:tc>
        <w:tc>
          <w:tcPr>
            <w:tcW w:w="1676" w:type="dxa"/>
            <w:vAlign w:val="center"/>
          </w:tcPr>
          <w:p w14:paraId="1473241D" w14:textId="77777777" w:rsidR="00C6595E" w:rsidRDefault="00C6595E" w:rsidP="00B87A08">
            <w:pPr>
              <w:jc w:val="both"/>
            </w:pPr>
          </w:p>
        </w:tc>
        <w:tc>
          <w:tcPr>
            <w:tcW w:w="1450" w:type="dxa"/>
            <w:vAlign w:val="center"/>
          </w:tcPr>
          <w:p w14:paraId="203D2C4D" w14:textId="77777777" w:rsidR="00C6595E" w:rsidRDefault="00C6595E" w:rsidP="00B87A08">
            <w:pPr>
              <w:jc w:val="both"/>
            </w:pPr>
          </w:p>
        </w:tc>
        <w:tc>
          <w:tcPr>
            <w:tcW w:w="1688" w:type="dxa"/>
            <w:vAlign w:val="center"/>
          </w:tcPr>
          <w:p w14:paraId="05DB3B19" w14:textId="77777777" w:rsidR="00C6595E" w:rsidRDefault="00C6595E" w:rsidP="00B87A08">
            <w:pPr>
              <w:jc w:val="both"/>
            </w:pPr>
          </w:p>
        </w:tc>
      </w:tr>
      <w:tr w:rsidR="00C6595E" w14:paraId="5AA7B1DE" w14:textId="4676D379" w:rsidTr="004F1408">
        <w:trPr>
          <w:trHeight w:val="454"/>
        </w:trPr>
        <w:tc>
          <w:tcPr>
            <w:tcW w:w="2263" w:type="dxa"/>
            <w:vAlign w:val="center"/>
          </w:tcPr>
          <w:p w14:paraId="5CCDBC4C" w14:textId="77777777" w:rsidR="00C6595E" w:rsidRDefault="00C6595E" w:rsidP="00B87A08">
            <w:pPr>
              <w:jc w:val="both"/>
            </w:pPr>
          </w:p>
        </w:tc>
        <w:tc>
          <w:tcPr>
            <w:tcW w:w="1985" w:type="dxa"/>
            <w:vAlign w:val="center"/>
          </w:tcPr>
          <w:p w14:paraId="5BBD94E9" w14:textId="77777777" w:rsidR="00C6595E" w:rsidRDefault="00C6595E" w:rsidP="00B87A08">
            <w:pPr>
              <w:jc w:val="both"/>
            </w:pPr>
          </w:p>
        </w:tc>
        <w:tc>
          <w:tcPr>
            <w:tcW w:w="1676" w:type="dxa"/>
            <w:vAlign w:val="center"/>
          </w:tcPr>
          <w:p w14:paraId="13069EAA" w14:textId="77777777" w:rsidR="00C6595E" w:rsidRDefault="00C6595E" w:rsidP="00B87A08">
            <w:pPr>
              <w:jc w:val="both"/>
            </w:pPr>
          </w:p>
        </w:tc>
        <w:tc>
          <w:tcPr>
            <w:tcW w:w="1450" w:type="dxa"/>
            <w:vAlign w:val="center"/>
          </w:tcPr>
          <w:p w14:paraId="0001A871" w14:textId="77777777" w:rsidR="00C6595E" w:rsidRDefault="00C6595E" w:rsidP="00B87A08">
            <w:pPr>
              <w:jc w:val="both"/>
            </w:pPr>
          </w:p>
        </w:tc>
        <w:tc>
          <w:tcPr>
            <w:tcW w:w="1688" w:type="dxa"/>
            <w:vAlign w:val="center"/>
          </w:tcPr>
          <w:p w14:paraId="579B94EF" w14:textId="77777777" w:rsidR="00C6595E" w:rsidRDefault="00C6595E" w:rsidP="00B87A08">
            <w:pPr>
              <w:jc w:val="both"/>
            </w:pPr>
          </w:p>
        </w:tc>
      </w:tr>
      <w:tr w:rsidR="00C6595E" w14:paraId="33DD8A54" w14:textId="06AD75B6" w:rsidTr="004F1408">
        <w:trPr>
          <w:trHeight w:val="454"/>
        </w:trPr>
        <w:tc>
          <w:tcPr>
            <w:tcW w:w="2263" w:type="dxa"/>
            <w:vAlign w:val="center"/>
          </w:tcPr>
          <w:p w14:paraId="6E5F820A" w14:textId="77777777" w:rsidR="00C6595E" w:rsidRDefault="00C6595E" w:rsidP="00B87A08">
            <w:pPr>
              <w:jc w:val="both"/>
            </w:pPr>
          </w:p>
        </w:tc>
        <w:tc>
          <w:tcPr>
            <w:tcW w:w="1985" w:type="dxa"/>
            <w:vAlign w:val="center"/>
          </w:tcPr>
          <w:p w14:paraId="610CB304" w14:textId="77777777" w:rsidR="00C6595E" w:rsidRDefault="00C6595E" w:rsidP="00B87A08">
            <w:pPr>
              <w:jc w:val="both"/>
            </w:pPr>
          </w:p>
        </w:tc>
        <w:tc>
          <w:tcPr>
            <w:tcW w:w="1676" w:type="dxa"/>
            <w:vAlign w:val="center"/>
          </w:tcPr>
          <w:p w14:paraId="3F3C842F" w14:textId="77777777" w:rsidR="00C6595E" w:rsidRDefault="00C6595E" w:rsidP="00B87A08">
            <w:pPr>
              <w:jc w:val="both"/>
            </w:pPr>
          </w:p>
        </w:tc>
        <w:tc>
          <w:tcPr>
            <w:tcW w:w="1450" w:type="dxa"/>
            <w:vAlign w:val="center"/>
          </w:tcPr>
          <w:p w14:paraId="0FA7CFDA" w14:textId="77777777" w:rsidR="00C6595E" w:rsidRDefault="00C6595E" w:rsidP="00B87A08">
            <w:pPr>
              <w:jc w:val="both"/>
            </w:pPr>
          </w:p>
        </w:tc>
        <w:tc>
          <w:tcPr>
            <w:tcW w:w="1688" w:type="dxa"/>
            <w:vAlign w:val="center"/>
          </w:tcPr>
          <w:p w14:paraId="47897546" w14:textId="77777777" w:rsidR="00C6595E" w:rsidRDefault="00C6595E" w:rsidP="00B87A08">
            <w:pPr>
              <w:jc w:val="both"/>
            </w:pPr>
          </w:p>
        </w:tc>
      </w:tr>
    </w:tbl>
    <w:p w14:paraId="70C2F6BD" w14:textId="77777777" w:rsidR="00C6595E" w:rsidRPr="000D2E56" w:rsidRDefault="00C6595E" w:rsidP="00B87A08">
      <w:pPr>
        <w:jc w:val="both"/>
      </w:pPr>
    </w:p>
    <w:p w14:paraId="3E489808" w14:textId="5F560ACE" w:rsidR="000D2E56" w:rsidRDefault="00DE6ACB" w:rsidP="00B87A08">
      <w:pPr>
        <w:jc w:val="both"/>
      </w:pPr>
      <w:r>
        <w:t>Wie erfolgt eine Unterstützung der Maßnahme durch den Verein (Stellung Material, …)?</w:t>
      </w:r>
    </w:p>
    <w:tbl>
      <w:tblPr>
        <w:tblStyle w:val="Tabellenraster"/>
        <w:tblW w:w="0" w:type="auto"/>
        <w:tblLook w:val="04A0" w:firstRow="1" w:lastRow="0" w:firstColumn="1" w:lastColumn="0" w:noHBand="0" w:noVBand="1"/>
      </w:tblPr>
      <w:tblGrid>
        <w:gridCol w:w="9062"/>
      </w:tblGrid>
      <w:tr w:rsidR="00DE6ACB" w14:paraId="64D6B18F" w14:textId="77777777" w:rsidTr="00DE6ACB">
        <w:trPr>
          <w:trHeight w:val="2268"/>
        </w:trPr>
        <w:tc>
          <w:tcPr>
            <w:tcW w:w="9062" w:type="dxa"/>
          </w:tcPr>
          <w:p w14:paraId="6824BF95" w14:textId="457B9593" w:rsidR="00DE6ACB" w:rsidRDefault="00DE6ACB" w:rsidP="00B87A08">
            <w:pPr>
              <w:jc w:val="both"/>
            </w:pPr>
          </w:p>
        </w:tc>
      </w:tr>
    </w:tbl>
    <w:p w14:paraId="74F6E73C" w14:textId="77777777" w:rsidR="00EE12FB" w:rsidRDefault="00EE12FB" w:rsidP="00B87A08">
      <w:pPr>
        <w:jc w:val="both"/>
      </w:pPr>
    </w:p>
    <w:p w14:paraId="540ED155" w14:textId="69441C19" w:rsidR="00183DA9" w:rsidRDefault="00183DA9" w:rsidP="00B87A08">
      <w:pPr>
        <w:jc w:val="both"/>
      </w:pPr>
      <w:r>
        <w:t>Wurden weitere Fördergelder für die Maßnahme beantragt oder wird mit über die oben genannten Teilnehmerbeiträge hinausgehende Einnahmen gerechnet?</w:t>
      </w:r>
    </w:p>
    <w:tbl>
      <w:tblPr>
        <w:tblStyle w:val="Tabellenraster"/>
        <w:tblW w:w="0" w:type="auto"/>
        <w:tblLook w:val="04A0" w:firstRow="1" w:lastRow="0" w:firstColumn="1" w:lastColumn="0" w:noHBand="0" w:noVBand="1"/>
      </w:tblPr>
      <w:tblGrid>
        <w:gridCol w:w="9062"/>
      </w:tblGrid>
      <w:tr w:rsidR="00183DA9" w14:paraId="0E791275" w14:textId="77777777" w:rsidTr="00183DA9">
        <w:trPr>
          <w:trHeight w:val="1701"/>
        </w:trPr>
        <w:tc>
          <w:tcPr>
            <w:tcW w:w="9062" w:type="dxa"/>
          </w:tcPr>
          <w:p w14:paraId="65051164" w14:textId="77777777" w:rsidR="00183DA9" w:rsidRDefault="00183DA9" w:rsidP="00B87A08">
            <w:pPr>
              <w:jc w:val="both"/>
            </w:pPr>
          </w:p>
        </w:tc>
      </w:tr>
    </w:tbl>
    <w:p w14:paraId="56CE2BF6" w14:textId="77777777" w:rsidR="00183DA9" w:rsidRDefault="00183DA9" w:rsidP="00B87A08">
      <w:pPr>
        <w:jc w:val="both"/>
      </w:pPr>
    </w:p>
    <w:p w14:paraId="1E40D3F4" w14:textId="450F4956" w:rsidR="007F0B75" w:rsidRDefault="007F0B75" w:rsidP="00B87A08">
      <w:pPr>
        <w:jc w:val="both"/>
        <w:rPr>
          <w:b/>
        </w:rPr>
      </w:pPr>
      <w:r>
        <w:rPr>
          <w:b/>
        </w:rPr>
        <w:t>Bankverbindung</w:t>
      </w:r>
    </w:p>
    <w:p w14:paraId="767D3065" w14:textId="5C328E9D" w:rsidR="007F0B75" w:rsidRDefault="007F0B75" w:rsidP="00B87A08">
      <w:pPr>
        <w:jc w:val="both"/>
      </w:pPr>
      <w:r>
        <w:t>Zur Abrechnung der Förderung soll die folgende Bankverbindung genutzt werden:</w:t>
      </w:r>
    </w:p>
    <w:tbl>
      <w:tblPr>
        <w:tblStyle w:val="Tabellenraster"/>
        <w:tblW w:w="0" w:type="auto"/>
        <w:tblLook w:val="04A0" w:firstRow="1" w:lastRow="0" w:firstColumn="1" w:lastColumn="0" w:noHBand="0" w:noVBand="1"/>
      </w:tblPr>
      <w:tblGrid>
        <w:gridCol w:w="9062"/>
      </w:tblGrid>
      <w:tr w:rsidR="007F0B75" w14:paraId="11B7F6B4" w14:textId="77777777" w:rsidTr="007F0B75">
        <w:trPr>
          <w:trHeight w:val="907"/>
        </w:trPr>
        <w:tc>
          <w:tcPr>
            <w:tcW w:w="9062" w:type="dxa"/>
          </w:tcPr>
          <w:p w14:paraId="72430F89" w14:textId="77777777" w:rsidR="007F0B75" w:rsidRDefault="007F0B75" w:rsidP="00B87A08">
            <w:pPr>
              <w:jc w:val="both"/>
            </w:pPr>
          </w:p>
        </w:tc>
      </w:tr>
    </w:tbl>
    <w:p w14:paraId="1A961107" w14:textId="77777777" w:rsidR="007F0B75" w:rsidRPr="007F0B75" w:rsidRDefault="007F0B75" w:rsidP="00B87A08">
      <w:pPr>
        <w:jc w:val="both"/>
      </w:pPr>
    </w:p>
    <w:p w14:paraId="771CA682" w14:textId="59CE14F0" w:rsidR="00335473" w:rsidRDefault="00335473">
      <w:pPr>
        <w:rPr>
          <w:b/>
        </w:rPr>
      </w:pPr>
      <w:r>
        <w:rPr>
          <w:b/>
        </w:rPr>
        <w:lastRenderedPageBreak/>
        <w:t>Abrechnung der Maßnahme</w:t>
      </w:r>
    </w:p>
    <w:p w14:paraId="372A1B89" w14:textId="77777777" w:rsidR="004C1D36" w:rsidRDefault="00335473">
      <w:r>
        <w:t xml:space="preserve">Zur Abrechnung von bewilligten Anträgen </w:t>
      </w:r>
      <w:r w:rsidR="004C1D36">
        <w:t xml:space="preserve">müssen durch den Antragsteller die folgenden Unterlagen per E-Mail an </w:t>
      </w:r>
      <w:hyperlink r:id="rId5" w:history="1">
        <w:r w:rsidR="004C1D36" w:rsidRPr="00EB5E9B">
          <w:rPr>
            <w:rStyle w:val="Hyperlink"/>
          </w:rPr>
          <w:t>ljm@seglerverband-sh.de</w:t>
        </w:r>
      </w:hyperlink>
      <w:r w:rsidR="004C1D36">
        <w:t xml:space="preserve"> eingereicht werden:</w:t>
      </w:r>
    </w:p>
    <w:p w14:paraId="0B13B6AE" w14:textId="77777777" w:rsidR="004C1D36" w:rsidRDefault="004C1D36" w:rsidP="004C1D36">
      <w:pPr>
        <w:pStyle w:val="Listenabsatz"/>
        <w:numPr>
          <w:ilvl w:val="0"/>
          <w:numId w:val="2"/>
        </w:numPr>
      </w:pPr>
      <w:r>
        <w:t xml:space="preserve">Liste der Teilnehmer, die tatsächlich an der Maßnahme teilgenommen haben, </w:t>
      </w:r>
      <w:proofErr w:type="gramStart"/>
      <w:r>
        <w:t>mit Name</w:t>
      </w:r>
      <w:proofErr w:type="gramEnd"/>
      <w:r>
        <w:t>, Geburtsdatum, Vereinszugehörigkeit (nicht bei Maßnahmen zur Werbung von Neumitgliedern) und Unterschrift. Sollten weniger Teilnehmer an der Maßnahme teilgenommen haben als im Antrag geplant, kann der JSA eine Anpassung des zugesagten Förderbetrages beschließen.</w:t>
      </w:r>
    </w:p>
    <w:p w14:paraId="0E53E092" w14:textId="77777777" w:rsidR="004C1D36" w:rsidRDefault="004C1D36" w:rsidP="004C1D36">
      <w:pPr>
        <w:pStyle w:val="Listenabsatz"/>
        <w:numPr>
          <w:ilvl w:val="0"/>
          <w:numId w:val="2"/>
        </w:numPr>
      </w:pPr>
      <w:r>
        <w:t>Schlussabrechnung der Maßnahme: Aufstellung aller tatsächlichen Kosten und Einnahmen der Maßnahme inkl. Kopien aller Belege, die sich auf geförderte Trainerkosten beziehen. Die Richtigkeit der Abrechnung und Belege ist vom Antragsteller durch Unterschrift zu versichern</w:t>
      </w:r>
    </w:p>
    <w:p w14:paraId="33582681" w14:textId="5A7EE341" w:rsidR="00335473" w:rsidRDefault="004C1D36" w:rsidP="004C1D36">
      <w:pPr>
        <w:pStyle w:val="Listenabsatz"/>
        <w:numPr>
          <w:ilvl w:val="0"/>
          <w:numId w:val="2"/>
        </w:numPr>
      </w:pPr>
      <w:r>
        <w:t>Ein Nachbericht zur Maßnahme (evtl. von Teilnehmern) mit Fotos zur Veröffentlichung auf der Webseite des SVSH. Die Antragsteller und Teilnehmer der Maßnahme müssen sich damit einverstanden erklären, dass die Horst-Schmidt Jugendstiftung und der SVSH den Bericht veröffentlicht.</w:t>
      </w:r>
    </w:p>
    <w:p w14:paraId="50E1253B" w14:textId="77777777" w:rsidR="004C1D36" w:rsidRDefault="004C1D36" w:rsidP="004C1D36"/>
    <w:p w14:paraId="1996D07C" w14:textId="0F365B45" w:rsidR="00643645" w:rsidRDefault="00643645" w:rsidP="00B87A08">
      <w:pPr>
        <w:jc w:val="both"/>
      </w:pPr>
      <w:r>
        <w:t xml:space="preserve">Mit meiner Unterschrift bestätige ich die Richtigkeit der obigen Angaben. Zudem versichere ich, dass die Trainingsmaßnahme </w:t>
      </w:r>
      <w:r>
        <w:rPr>
          <w:u w:val="single"/>
        </w:rPr>
        <w:t>zusätzlich</w:t>
      </w:r>
      <w:r>
        <w:t xml:space="preserve"> zu dem üblichen und in den vergangenen Jahren durchgeführten Trainingsprogramm durchgeführt wird.</w:t>
      </w:r>
      <w:r w:rsidR="00C9397E">
        <w:t xml:space="preserve"> Mit meiner Unterschrift stimme ich der Archivierung des Antrags und der elektronischen Verarbeitung der Informationen für die Bearbeitung und Abwicklung des Antrages zu</w:t>
      </w:r>
      <w:r w:rsidR="00B72F78">
        <w:t>.</w:t>
      </w:r>
      <w:r w:rsidR="001C4A06">
        <w:t xml:space="preserve"> Das Förderkonzept, welches diesem Antrag zu Grund liegt, habe ich zur Kenntnis genommen.</w:t>
      </w:r>
    </w:p>
    <w:p w14:paraId="2F1BFD58" w14:textId="5FD2F37B" w:rsidR="00036268" w:rsidRDefault="00036268" w:rsidP="00B87A08">
      <w:pPr>
        <w:jc w:val="both"/>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62"/>
      </w:tblGrid>
      <w:tr w:rsidR="00036268" w14:paraId="30206E51" w14:textId="77777777" w:rsidTr="00036268">
        <w:tc>
          <w:tcPr>
            <w:tcW w:w="9062" w:type="dxa"/>
          </w:tcPr>
          <w:p w14:paraId="5B142D73" w14:textId="77777777" w:rsidR="00036268" w:rsidRDefault="00036268" w:rsidP="00B87A08">
            <w:pPr>
              <w:jc w:val="both"/>
            </w:pPr>
          </w:p>
        </w:tc>
      </w:tr>
    </w:tbl>
    <w:p w14:paraId="3AD3AB36" w14:textId="6AC0C99E" w:rsidR="00036268" w:rsidRDefault="00036268" w:rsidP="00B87A08">
      <w:pPr>
        <w:jc w:val="both"/>
      </w:pPr>
      <w:r>
        <w:t>Ort und Datum</w:t>
      </w:r>
      <w:r>
        <w:tab/>
      </w:r>
      <w:r>
        <w:tab/>
      </w:r>
      <w:r>
        <w:tab/>
      </w:r>
      <w:r>
        <w:tab/>
      </w:r>
      <w:r>
        <w:tab/>
      </w:r>
      <w:r w:rsidR="00140C16">
        <w:tab/>
      </w:r>
      <w:r>
        <w:t>Unterschrift des Antragsstellers</w:t>
      </w:r>
    </w:p>
    <w:p w14:paraId="0103B1A1" w14:textId="05C2314D" w:rsidR="004663B5" w:rsidRDefault="004663B5" w:rsidP="00B87A08">
      <w:pPr>
        <w:jc w:val="both"/>
      </w:pPr>
    </w:p>
    <w:p w14:paraId="05EA1937" w14:textId="4EEB8801" w:rsidR="004663B5" w:rsidRPr="00643645" w:rsidRDefault="004663B5" w:rsidP="00B87A08">
      <w:pPr>
        <w:jc w:val="both"/>
      </w:pPr>
      <w:r>
        <w:t>Bitte senden Sie den ausgefüllten Antrag per E-Mail (möglichst als PDF) an</w:t>
      </w:r>
      <w:r w:rsidR="00A50512">
        <w:t xml:space="preserve"> </w:t>
      </w:r>
      <w:hyperlink r:id="rId6" w:history="1">
        <w:r w:rsidR="00A50512" w:rsidRPr="00EB5E9B">
          <w:rPr>
            <w:rStyle w:val="Hyperlink"/>
          </w:rPr>
          <w:t>ljm@seglerverband-sh.de</w:t>
        </w:r>
      </w:hyperlink>
      <w:r>
        <w:t xml:space="preserve">. </w:t>
      </w:r>
    </w:p>
    <w:sectPr w:rsidR="004663B5" w:rsidRPr="006436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E4D41"/>
    <w:multiLevelType w:val="hybridMultilevel"/>
    <w:tmpl w:val="D0EEF2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34B7FBF"/>
    <w:multiLevelType w:val="hybridMultilevel"/>
    <w:tmpl w:val="5380BE3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3D"/>
    <w:rsid w:val="00005F8F"/>
    <w:rsid w:val="00036268"/>
    <w:rsid w:val="00063C24"/>
    <w:rsid w:val="000679F9"/>
    <w:rsid w:val="000D2E56"/>
    <w:rsid w:val="00137725"/>
    <w:rsid w:val="00140C16"/>
    <w:rsid w:val="00183DA9"/>
    <w:rsid w:val="001A2F96"/>
    <w:rsid w:val="001A64E2"/>
    <w:rsid w:val="001B7490"/>
    <w:rsid w:val="001C4A06"/>
    <w:rsid w:val="00256904"/>
    <w:rsid w:val="00335473"/>
    <w:rsid w:val="003C435F"/>
    <w:rsid w:val="004663B5"/>
    <w:rsid w:val="004717AB"/>
    <w:rsid w:val="004C1D36"/>
    <w:rsid w:val="004F1408"/>
    <w:rsid w:val="005027AB"/>
    <w:rsid w:val="00504D02"/>
    <w:rsid w:val="005622C6"/>
    <w:rsid w:val="0058235B"/>
    <w:rsid w:val="005C10EA"/>
    <w:rsid w:val="00643645"/>
    <w:rsid w:val="00675C4C"/>
    <w:rsid w:val="0071273D"/>
    <w:rsid w:val="007F0B75"/>
    <w:rsid w:val="0082516F"/>
    <w:rsid w:val="00874B46"/>
    <w:rsid w:val="00A50512"/>
    <w:rsid w:val="00A53287"/>
    <w:rsid w:val="00B6380C"/>
    <w:rsid w:val="00B72F78"/>
    <w:rsid w:val="00B8279F"/>
    <w:rsid w:val="00B85318"/>
    <w:rsid w:val="00B87A08"/>
    <w:rsid w:val="00BF615D"/>
    <w:rsid w:val="00C6595E"/>
    <w:rsid w:val="00C829A7"/>
    <w:rsid w:val="00C9397E"/>
    <w:rsid w:val="00CC6A3D"/>
    <w:rsid w:val="00CE05B1"/>
    <w:rsid w:val="00DE6ACB"/>
    <w:rsid w:val="00E34B68"/>
    <w:rsid w:val="00EE12FB"/>
    <w:rsid w:val="00F83284"/>
    <w:rsid w:val="00FB2E1E"/>
    <w:rsid w:val="00FD55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A483"/>
  <w15:chartTrackingRefBased/>
  <w15:docId w15:val="{2120689C-2B29-4300-910F-41EDB406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12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1273D"/>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825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87A08"/>
    <w:pPr>
      <w:ind w:left="720"/>
      <w:contextualSpacing/>
    </w:pPr>
  </w:style>
  <w:style w:type="character" w:styleId="Platzhaltertext">
    <w:name w:val="Placeholder Text"/>
    <w:basedOn w:val="Absatz-Standardschriftart"/>
    <w:uiPriority w:val="99"/>
    <w:semiHidden/>
    <w:rsid w:val="0058235B"/>
    <w:rPr>
      <w:color w:val="808080"/>
    </w:rPr>
  </w:style>
  <w:style w:type="character" w:styleId="Hyperlink">
    <w:name w:val="Hyperlink"/>
    <w:basedOn w:val="Absatz-Standardschriftart"/>
    <w:uiPriority w:val="99"/>
    <w:unhideWhenUsed/>
    <w:rsid w:val="004C1D36"/>
    <w:rPr>
      <w:color w:val="0563C1" w:themeColor="hyperlink"/>
      <w:u w:val="single"/>
    </w:rPr>
  </w:style>
  <w:style w:type="character" w:styleId="NichtaufgelsteErwhnung">
    <w:name w:val="Unresolved Mention"/>
    <w:basedOn w:val="Absatz-Standardschriftart"/>
    <w:uiPriority w:val="99"/>
    <w:semiHidden/>
    <w:unhideWhenUsed/>
    <w:rsid w:val="004C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m@seglerverband-sh.de" TargetMode="External"/><Relationship Id="rId5" Type="http://schemas.openxmlformats.org/officeDocument/2006/relationships/hyperlink" Target="mailto:ljm@seglerverband-sh.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2817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Dörges</dc:creator>
  <cp:keywords/>
  <dc:description/>
  <cp:lastModifiedBy>Philipp Dörges</cp:lastModifiedBy>
  <cp:revision>50</cp:revision>
  <dcterms:created xsi:type="dcterms:W3CDTF">2021-06-08T07:01:00Z</dcterms:created>
  <dcterms:modified xsi:type="dcterms:W3CDTF">2021-06-11T07:26:00Z</dcterms:modified>
</cp:coreProperties>
</file>